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939" w:rsidRDefault="009557F3" w:rsidP="002D7939">
      <w:pPr>
        <w:jc w:val="center"/>
      </w:pPr>
      <w:r>
        <w:rPr>
          <w:noProof/>
          <w:lang w:eastAsia="es-ES"/>
        </w:rPr>
        <w:drawing>
          <wp:inline distT="0" distB="0" distL="0" distR="0" wp14:anchorId="4C1FC2BB" wp14:editId="797E605D">
            <wp:extent cx="3449782" cy="3449782"/>
            <wp:effectExtent l="0" t="0" r="0" b="0"/>
            <wp:docPr id="1" name="Imagen 1" descr="https://upload.wikimedia.org/wikipedia/commons/thumb/2/21/GHS-pictogram-silhouette.svg/1024px-GHS-pictogram-silhouett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2/21/GHS-pictogram-silhouette.svg/1024px-GHS-pictogram-silhouette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066" cy="345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jc w:val="center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  <w:insideH w:val="single" w:sz="48" w:space="0" w:color="FF0000"/>
          <w:insideV w:val="single" w:sz="48" w:space="0" w:color="FF0000"/>
        </w:tblBorders>
        <w:tblLook w:val="04A0" w:firstRow="1" w:lastRow="0" w:firstColumn="1" w:lastColumn="0" w:noHBand="0" w:noVBand="1"/>
      </w:tblPr>
      <w:tblGrid>
        <w:gridCol w:w="10288"/>
      </w:tblGrid>
      <w:tr w:rsidR="00B92B0C" w:rsidRPr="00B92B0C" w:rsidTr="007904E0">
        <w:trPr>
          <w:trHeight w:val="3057"/>
          <w:jc w:val="center"/>
        </w:trPr>
        <w:tc>
          <w:tcPr>
            <w:tcW w:w="10288" w:type="dxa"/>
            <w:shd w:val="clear" w:color="auto" w:fill="auto"/>
            <w:vAlign w:val="center"/>
          </w:tcPr>
          <w:p w:rsidR="00C62A44" w:rsidRPr="007904E0" w:rsidRDefault="00C62A44" w:rsidP="00B92B0C">
            <w:pPr>
              <w:jc w:val="center"/>
              <w:rPr>
                <w:rFonts w:ascii="Arial" w:hAnsi="Arial" w:cs="Arial"/>
                <w:b/>
                <w:sz w:val="160"/>
              </w:rPr>
            </w:pPr>
            <w:r w:rsidRPr="007904E0">
              <w:rPr>
                <w:rFonts w:ascii="Arial" w:hAnsi="Arial" w:cs="Arial"/>
                <w:b/>
                <w:sz w:val="160"/>
              </w:rPr>
              <w:t>PELIGRO</w:t>
            </w:r>
          </w:p>
          <w:p w:rsidR="00B92B0C" w:rsidRPr="00034986" w:rsidRDefault="00C62A44" w:rsidP="009557F3">
            <w:pPr>
              <w:jc w:val="center"/>
              <w:rPr>
                <w:rFonts w:ascii="Arial" w:hAnsi="Arial" w:cs="Arial"/>
                <w:b/>
                <w:sz w:val="96"/>
              </w:rPr>
            </w:pPr>
            <w:r w:rsidRPr="00034986">
              <w:rPr>
                <w:rFonts w:ascii="Arial" w:hAnsi="Arial" w:cs="Arial"/>
                <w:b/>
                <w:sz w:val="48"/>
              </w:rPr>
              <w:t>MANIPULACIÓN DE SUSTANCIAS CANCERÍGENAS</w:t>
            </w:r>
          </w:p>
        </w:tc>
      </w:tr>
    </w:tbl>
    <w:p w:rsidR="00C505E8" w:rsidRPr="00034986" w:rsidRDefault="00C505E8" w:rsidP="00034986">
      <w:pPr>
        <w:spacing w:after="0"/>
        <w:rPr>
          <w:sz w:val="20"/>
          <w:szCs w:val="1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6"/>
        <w:gridCol w:w="850"/>
        <w:gridCol w:w="4218"/>
      </w:tblGrid>
      <w:tr w:rsidR="007904E0" w:rsidTr="00CE4C94">
        <w:tc>
          <w:tcPr>
            <w:tcW w:w="4216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:rsidR="007904E0" w:rsidRPr="00B92B0C" w:rsidRDefault="007904E0" w:rsidP="00CE4C94">
            <w:pPr>
              <w:jc w:val="center"/>
              <w:rPr>
                <w:b/>
                <w:sz w:val="96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0A72D7FD" wp14:editId="72D4C6B2">
                  <wp:extent cx="1935346" cy="1952625"/>
                  <wp:effectExtent l="0" t="0" r="8255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55790" t="29129" r="33777" b="52158"/>
                          <a:stretch/>
                        </pic:blipFill>
                        <pic:spPr bwMode="auto">
                          <a:xfrm>
                            <a:off x="0" y="0"/>
                            <a:ext cx="1962537" cy="1980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904E0" w:rsidRPr="00034986" w:rsidRDefault="007904E0" w:rsidP="00CE4C94">
            <w:pPr>
              <w:jc w:val="center"/>
              <w:rPr>
                <w:rFonts w:ascii="Arial" w:hAnsi="Arial" w:cs="Arial"/>
                <w:b/>
                <w:sz w:val="56"/>
              </w:rPr>
            </w:pPr>
            <w:r w:rsidRPr="00034986">
              <w:rPr>
                <w:rFonts w:ascii="Arial" w:hAnsi="Arial" w:cs="Arial"/>
                <w:b/>
                <w:sz w:val="56"/>
              </w:rPr>
              <w:t>SOLO PERSONAL AUTORIZADO</w:t>
            </w:r>
          </w:p>
        </w:tc>
        <w:tc>
          <w:tcPr>
            <w:tcW w:w="850" w:type="dxa"/>
            <w:tcBorders>
              <w:top w:val="nil"/>
              <w:left w:val="single" w:sz="48" w:space="0" w:color="auto"/>
              <w:bottom w:val="nil"/>
              <w:right w:val="single" w:sz="48" w:space="0" w:color="0070C0"/>
            </w:tcBorders>
          </w:tcPr>
          <w:p w:rsidR="007904E0" w:rsidRPr="009557F3" w:rsidRDefault="007904E0" w:rsidP="00034986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21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vAlign w:val="center"/>
          </w:tcPr>
          <w:p w:rsidR="007904E0" w:rsidRDefault="007904E0" w:rsidP="00CE4C94">
            <w:pPr>
              <w:jc w:val="center"/>
              <w:rPr>
                <w:rFonts w:ascii="Arial" w:hAnsi="Arial" w:cs="Arial"/>
                <w:b/>
                <w:sz w:val="52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2003148" cy="2022764"/>
                  <wp:effectExtent l="0" t="0" r="0" b="0"/>
                  <wp:docPr id="13" name="Imagen 13" descr="Señales de obligación - Es obligatorio el uso de la máscara | Seton 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ñales de obligación - Es obligatorio el uso de la máscara | Seton 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75" t="3156" r="13656" b="45374"/>
                          <a:stretch/>
                        </pic:blipFill>
                        <pic:spPr bwMode="auto">
                          <a:xfrm>
                            <a:off x="0" y="0"/>
                            <a:ext cx="2038367" cy="2058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904E0" w:rsidRPr="007904E0" w:rsidRDefault="007904E0" w:rsidP="00CE4C9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 xml:space="preserve">USO </w:t>
            </w:r>
            <w:r w:rsidRPr="007904E0">
              <w:rPr>
                <w:rFonts w:ascii="Arial" w:hAnsi="Arial" w:cs="Arial"/>
                <w:b/>
                <w:sz w:val="56"/>
                <w:szCs w:val="56"/>
              </w:rPr>
              <w:t>OBLIGATORIO DE MÁSCARA DE GAS</w:t>
            </w:r>
          </w:p>
        </w:tc>
      </w:tr>
    </w:tbl>
    <w:p w:rsidR="009557F3" w:rsidRDefault="009557F3" w:rsidP="008056BD">
      <w:bookmarkStart w:id="0" w:name="_GoBack"/>
      <w:bookmarkEnd w:id="0"/>
    </w:p>
    <w:sectPr w:rsidR="009557F3" w:rsidSect="00034986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2C7" w:rsidRDefault="006012C7" w:rsidP="009055D3">
      <w:pPr>
        <w:spacing w:after="0" w:line="240" w:lineRule="auto"/>
      </w:pPr>
      <w:r>
        <w:separator/>
      </w:r>
    </w:p>
  </w:endnote>
  <w:endnote w:type="continuationSeparator" w:id="0">
    <w:p w:rsidR="006012C7" w:rsidRDefault="006012C7" w:rsidP="00905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2C7" w:rsidRDefault="006012C7" w:rsidP="009055D3">
      <w:pPr>
        <w:spacing w:after="0" w:line="240" w:lineRule="auto"/>
      </w:pPr>
      <w:r>
        <w:separator/>
      </w:r>
    </w:p>
  </w:footnote>
  <w:footnote w:type="continuationSeparator" w:id="0">
    <w:p w:rsidR="006012C7" w:rsidRDefault="006012C7" w:rsidP="00905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25"/>
    <w:rsid w:val="00034986"/>
    <w:rsid w:val="000B29EB"/>
    <w:rsid w:val="001637BF"/>
    <w:rsid w:val="001C22BE"/>
    <w:rsid w:val="001F3159"/>
    <w:rsid w:val="00203292"/>
    <w:rsid w:val="00211EF8"/>
    <w:rsid w:val="002D7939"/>
    <w:rsid w:val="00321BA4"/>
    <w:rsid w:val="003A7630"/>
    <w:rsid w:val="004F3207"/>
    <w:rsid w:val="006012C7"/>
    <w:rsid w:val="00614895"/>
    <w:rsid w:val="006D70CF"/>
    <w:rsid w:val="007904E0"/>
    <w:rsid w:val="008056BD"/>
    <w:rsid w:val="008D3180"/>
    <w:rsid w:val="009055D3"/>
    <w:rsid w:val="009557F3"/>
    <w:rsid w:val="009633A1"/>
    <w:rsid w:val="00AD4B25"/>
    <w:rsid w:val="00B92B0C"/>
    <w:rsid w:val="00C26F15"/>
    <w:rsid w:val="00C505E8"/>
    <w:rsid w:val="00C62A44"/>
    <w:rsid w:val="00CE4C94"/>
    <w:rsid w:val="00D87CD7"/>
    <w:rsid w:val="00F4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1C3C"/>
  <w15:chartTrackingRefBased/>
  <w15:docId w15:val="{8DE99D1C-E0A4-4C76-B6F6-858B16A8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92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5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5D3"/>
  </w:style>
  <w:style w:type="paragraph" w:styleId="Piedepgina">
    <w:name w:val="footer"/>
    <w:basedOn w:val="Normal"/>
    <w:link w:val="PiedepginaCar"/>
    <w:uiPriority w:val="99"/>
    <w:unhideWhenUsed/>
    <w:rsid w:val="00905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</dc:creator>
  <cp:keywords/>
  <dc:description/>
  <cp:lastModifiedBy>DGA</cp:lastModifiedBy>
  <cp:revision>17</cp:revision>
  <dcterms:created xsi:type="dcterms:W3CDTF">2019-12-04T09:47:00Z</dcterms:created>
  <dcterms:modified xsi:type="dcterms:W3CDTF">2021-03-09T13:06:00Z</dcterms:modified>
</cp:coreProperties>
</file>